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318B2F7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E0A50">
        <w:rPr>
          <w:b/>
        </w:rPr>
        <w:t>1812-1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2698AD6A" w14:textId="0A20A059" w:rsidR="001C3FF2" w:rsidRPr="00185A8C" w:rsidRDefault="001C3FF2" w:rsidP="001C3FF2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E0A50">
        <w:rPr>
          <w:b/>
        </w:rPr>
        <w:t>15</w:t>
      </w:r>
      <w:r w:rsidR="00432BA2">
        <w:rPr>
          <w:b/>
        </w:rPr>
        <w:t xml:space="preserve"> июня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4A418D67" w14:textId="77777777" w:rsidR="001C3FF2" w:rsidRPr="00185A8C" w:rsidRDefault="001C3FF2" w:rsidP="001C3FF2">
      <w:pPr>
        <w:rPr>
          <w:b/>
        </w:rPr>
      </w:pPr>
    </w:p>
    <w:p w14:paraId="431B7E07" w14:textId="3EA4C982" w:rsidR="00432BA2" w:rsidRPr="00185A8C" w:rsidRDefault="00432BA2" w:rsidP="00432BA2">
      <w:pPr>
        <w:ind w:left="-426" w:right="-57" w:firstLine="426"/>
        <w:jc w:val="center"/>
      </w:pPr>
      <w:bookmarkStart w:id="1" w:name="_Hlk136878386"/>
      <w:r w:rsidRPr="00185A8C">
        <w:t xml:space="preserve">Открытый аукцион, проводимый </w:t>
      </w:r>
      <w:r w:rsidR="004E0A50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4E0A50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E0A50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10.03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3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36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0BEB30E" w14:textId="35A12924" w:rsidR="00432BA2" w:rsidRPr="00185A8C" w:rsidRDefault="00432BA2" w:rsidP="00432BA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4E0A50">
        <w:rPr>
          <w:b/>
        </w:rPr>
        <w:t>15</w:t>
      </w:r>
      <w:r>
        <w:rPr>
          <w:b/>
        </w:rPr>
        <w:t xml:space="preserve">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EE7D1C3" w14:textId="77777777" w:rsidR="00432BA2" w:rsidRPr="00185A8C" w:rsidRDefault="00432BA2" w:rsidP="00432BA2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24298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E0A50">
        <w:t>15</w:t>
      </w:r>
      <w:r w:rsidR="00432BA2" w:rsidRPr="00432BA2">
        <w:t xml:space="preserve"> июня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504E4B31" w14:textId="77777777" w:rsidR="004E0A50" w:rsidRPr="000D54A8" w:rsidRDefault="004E0A50" w:rsidP="004E0A5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Лот 1. УАЗ 39099</w:t>
      </w:r>
    </w:p>
    <w:p w14:paraId="66A76CD1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Орловская область, г. Орел </w:t>
      </w:r>
    </w:p>
    <w:p w14:paraId="40067BD9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VIN: ХТТ39099050432723 </w:t>
      </w:r>
    </w:p>
    <w:p w14:paraId="53C9F937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E33580">
        <w:rPr>
          <w:rFonts w:eastAsia="SimSun"/>
          <w:kern w:val="2"/>
          <w:shd w:val="clear" w:color="auto" w:fill="FFFFFF"/>
          <w:lang w:eastAsia="hi-IN" w:bidi="hi-IN"/>
        </w:rPr>
        <w:t>Шасси 37410050453943</w:t>
      </w:r>
    </w:p>
    <w:p w14:paraId="066A9477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УАЗ-39099 </w:t>
      </w:r>
    </w:p>
    <w:p w14:paraId="41CE58C5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а/м </w:t>
      </w:r>
    </w:p>
    <w:p w14:paraId="2430589B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2005</w:t>
      </w:r>
    </w:p>
    <w:p w14:paraId="6DC40062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215914 </w:t>
      </w:r>
      <w:r>
        <w:rPr>
          <w:rFonts w:eastAsia="SimSun"/>
          <w:kern w:val="2"/>
          <w:shd w:val="clear" w:color="auto" w:fill="FFFFFF"/>
          <w:lang w:eastAsia="hi-IN" w:bidi="hi-IN"/>
        </w:rPr>
        <w:t>(на 05.10.2018)</w:t>
      </w:r>
    </w:p>
    <w:p w14:paraId="134F93C9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6EE533F3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84 (61.8) </w:t>
      </w:r>
    </w:p>
    <w:p w14:paraId="6A06D860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73 МА 149803от 28.06.2005 </w:t>
      </w:r>
    </w:p>
    <w:p w14:paraId="23A7D8AF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328/М1/П2 от 05.10.2018 и акту осмотра: состояние неудовлетворительное </w:t>
      </w:r>
    </w:p>
    <w:p w14:paraId="79306413" w14:textId="77777777" w:rsidR="004E0A50" w:rsidRDefault="004E0A50" w:rsidP="004E0A5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507C1713" w14:textId="77777777" w:rsidR="004E0A50" w:rsidRDefault="004E0A50" w:rsidP="004E0A5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438E1C94" w14:textId="77777777" w:rsidR="004E0A50" w:rsidRPr="000D54A8" w:rsidRDefault="004E0A50" w:rsidP="004E0A5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Девяносто шесть тысяч)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DEB2A17" w14:textId="77777777" w:rsidR="004E0A50" w:rsidRPr="000D54A8" w:rsidRDefault="004E0A50" w:rsidP="004E0A5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3 000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1BA8369" w14:textId="77777777" w:rsidR="004E0A50" w:rsidRPr="00981C7E" w:rsidRDefault="004E0A50" w:rsidP="004E0A50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19 200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Девятнадцать</w:t>
      </w:r>
      <w:r w:rsidRPr="00981C7E">
        <w:rPr>
          <w:lang w:eastAsia="zh-CN"/>
        </w:rPr>
        <w:t xml:space="preserve"> тысяч </w:t>
      </w:r>
      <w:r>
        <w:rPr>
          <w:lang w:eastAsia="zh-CN"/>
        </w:rPr>
        <w:t>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2384BBF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4E0A50">
        <w:t>13</w:t>
      </w:r>
      <w:r w:rsidR="00A55C1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7119D03D" w14:textId="4E4B9FA3" w:rsidR="001C3FF2" w:rsidRDefault="001C3FF2" w:rsidP="001C3FF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824F7" w14:textId="77777777" w:rsidR="00091792" w:rsidRDefault="00091792" w:rsidP="003034F9">
      <w:r>
        <w:separator/>
      </w:r>
    </w:p>
  </w:endnote>
  <w:endnote w:type="continuationSeparator" w:id="0">
    <w:p w14:paraId="096E07AD" w14:textId="77777777" w:rsidR="00091792" w:rsidRDefault="0009179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87794" w14:textId="77777777" w:rsidR="00091792" w:rsidRDefault="00091792" w:rsidP="003034F9">
      <w:r>
        <w:separator/>
      </w:r>
    </w:p>
  </w:footnote>
  <w:footnote w:type="continuationSeparator" w:id="0">
    <w:p w14:paraId="72971BE0" w14:textId="77777777" w:rsidR="00091792" w:rsidRDefault="0009179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91792"/>
    <w:rsid w:val="000A07B8"/>
    <w:rsid w:val="000A10FE"/>
    <w:rsid w:val="000A30D9"/>
    <w:rsid w:val="000A3496"/>
    <w:rsid w:val="000A6EEA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3FF2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32BA2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0A50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349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77DBF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55C17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2D6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C7BC0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290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7V/UO+wGN2fKQTK99tLkTJgu/+o7QVg40VFXe7ZgDE8=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tVKv/YFC2+YD10JQzkrp5Rh6GTowwccDMlNjoaImGRw=</DigestValue>
    </Reference>
  </SignedInfo>
  <SignatureValue>POr/dZKG7SzCb5eswZgSgR0n+4IEiKtKSOl6NdXsuzjDXSaTtOMw1pwU1Ap4jc7K
sxONRjSCtNfYN+xnMzeKBg==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Hy6iRIymPwIOhmdB7xRnBDhsv1w=</DigestValue>
      </Reference>
      <Reference URI="/word/endnotes.xml?ContentType=application/vnd.openxmlformats-officedocument.wordprocessingml.endnotes+xml">
        <DigestMethod Algorithm="http://www.w3.org/2000/09/xmldsig#sha1"/>
        <DigestValue>/hOhKHf9pRQx06PjNSsHc0AQuPw=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JJaZIRn9agLmqS54x695o1b7Kto=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NUTS/xZBJb7HS7P8U1/t+IUq/1c=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2023-06-26T08:45:59Z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2023-06-26T08:45:59Z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B554A-F23D-4D2D-94AC-718B20F1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2016-05-26T07:28:00Z</cp:lastPrinted>
  <dcterms:created xsi:type="dcterms:W3CDTF">2023-06-15T12:35:00Z</dcterms:created>
  <dcterms:modified xsi:type="dcterms:W3CDTF">2023-06-15T12:35:00Z</dcterms:modified>
</cp:coreProperties>
</file>